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D3" w:rsidRPr="00B26ABE" w:rsidRDefault="008867D3" w:rsidP="008867D3">
      <w:pPr>
        <w:spacing w:after="0"/>
        <w:ind w:left="595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bookmarkStart w:id="0" w:name="_GoBack"/>
      <w:bookmarkEnd w:id="0"/>
      <w:r w:rsidRPr="00B26AB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Приложение к приказу </w:t>
      </w:r>
    </w:p>
    <w:p w:rsidR="008867D3" w:rsidRPr="00B26ABE" w:rsidRDefault="008867D3" w:rsidP="008867D3">
      <w:pPr>
        <w:spacing w:after="0"/>
        <w:ind w:left="595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B26AB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управления образования администрации РМР </w:t>
      </w:r>
    </w:p>
    <w:p w:rsidR="008867D3" w:rsidRPr="000E3AC1" w:rsidRDefault="000169C1" w:rsidP="008867D3">
      <w:pPr>
        <w:spacing w:after="0"/>
        <w:ind w:left="595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x-none"/>
        </w:rPr>
      </w:pPr>
      <w:r w:rsidRPr="000E3AC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x-none"/>
        </w:rPr>
        <w:t>от</w:t>
      </w:r>
      <w:r w:rsidR="000E3AC1" w:rsidRPr="000E3AC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en-US" w:eastAsia="x-none"/>
        </w:rPr>
        <w:t xml:space="preserve"> 02</w:t>
      </w:r>
      <w:r w:rsidR="000E3AC1" w:rsidRPr="000E3AC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x-none"/>
        </w:rPr>
        <w:t>.</w:t>
      </w:r>
      <w:r w:rsidR="000E3AC1" w:rsidRPr="000E3AC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en-US" w:eastAsia="x-none"/>
        </w:rPr>
        <w:t>11</w:t>
      </w:r>
      <w:r w:rsidR="000E3AC1" w:rsidRPr="000E3AC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x-none"/>
        </w:rPr>
        <w:t>.</w:t>
      </w:r>
      <w:r w:rsidR="000E3AC1" w:rsidRPr="000E3AC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en-US" w:eastAsia="x-none"/>
        </w:rPr>
        <w:t>2023</w:t>
      </w:r>
      <w:r w:rsidR="000E3AC1" w:rsidRPr="000E3AC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x-none"/>
        </w:rPr>
        <w:t xml:space="preserve"> </w:t>
      </w:r>
      <w:r w:rsidRPr="000E3AC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x-none"/>
        </w:rPr>
        <w:t xml:space="preserve">№ </w:t>
      </w:r>
      <w:r w:rsidR="000E3AC1" w:rsidRPr="000E3AC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x-none"/>
        </w:rPr>
        <w:t>639</w:t>
      </w:r>
    </w:p>
    <w:p w:rsidR="008867D3" w:rsidRPr="000E3AC1" w:rsidRDefault="008867D3" w:rsidP="008867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867D3" w:rsidRPr="008867D3" w:rsidRDefault="008867D3" w:rsidP="008867D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8867D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8867D3" w:rsidRPr="008867D3" w:rsidRDefault="008867D3" w:rsidP="00886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8867D3" w:rsidRPr="008867D3" w:rsidRDefault="008867D3" w:rsidP="008867D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о проведении межмуниципального танцевального конкурса</w:t>
      </w:r>
    </w:p>
    <w:p w:rsidR="008867D3" w:rsidRPr="008867D3" w:rsidRDefault="008867D3" w:rsidP="008867D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среди воспитанников ДОУ Ростовского и Борисоглебского МР</w:t>
      </w:r>
    </w:p>
    <w:p w:rsidR="008867D3" w:rsidRPr="008867D3" w:rsidRDefault="004140F0" w:rsidP="008867D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«Хрустальный башмачок 2023</w:t>
      </w:r>
      <w:r w:rsidR="008867D3" w:rsidRPr="008867D3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8867D3" w:rsidRPr="008867D3" w:rsidRDefault="008867D3" w:rsidP="00886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Конкурс проводится под девизом:</w:t>
      </w:r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4140F0">
        <w:rPr>
          <w:rFonts w:ascii="Times New Roman" w:hAnsi="Times New Roman" w:cs="Times New Roman"/>
          <w:b/>
          <w:sz w:val="24"/>
          <w:szCs w:val="24"/>
          <w:lang w:eastAsia="ru-RU"/>
        </w:rPr>
        <w:t>Педагог – звучит гордо!»</w:t>
      </w:r>
    </w:p>
    <w:p w:rsidR="008867D3" w:rsidRPr="008867D3" w:rsidRDefault="008867D3" w:rsidP="008867D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 разработано в соответствии с:</w:t>
      </w:r>
    </w:p>
    <w:p w:rsidR="008867D3" w:rsidRPr="008867D3" w:rsidRDefault="008867D3" w:rsidP="008867D3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bCs/>
          <w:sz w:val="24"/>
          <w:szCs w:val="24"/>
          <w:lang w:eastAsia="ru-RU"/>
        </w:rPr>
        <w:t>Федеральным законом "Об образовании в Российской Федерации" от 29.12.2012</w:t>
      </w:r>
      <w:r w:rsidR="00AE0BC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г. N 273-ФЗ.</w:t>
      </w:r>
    </w:p>
    <w:p w:rsidR="008867D3" w:rsidRPr="008867D3" w:rsidRDefault="008867D3" w:rsidP="008867D3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Майским указом президента РФ от 07.05.2018г., о значимости воспитания гармонично развитой и социально - ответственной личности на основе духовно-нравственных ценностей народов РФ, исторических и национально - культурных традиций.</w:t>
      </w:r>
    </w:p>
    <w:p w:rsidR="008867D3" w:rsidRPr="00AE0BC6" w:rsidRDefault="008867D3" w:rsidP="008867D3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</w:t>
      </w:r>
      <w:r w:rsidRPr="00AE0BC6">
        <w:rPr>
          <w:rFonts w:ascii="Times New Roman" w:hAnsi="Times New Roman" w:cs="Times New Roman"/>
          <w:sz w:val="24"/>
          <w:szCs w:val="24"/>
          <w:lang w:eastAsia="ru-RU"/>
        </w:rPr>
        <w:t>Дошкольного Образования от 17 октября 2013 г. №1155</w:t>
      </w:r>
      <w:r w:rsidR="00AE0BC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E0BC6" w:rsidRPr="00296604" w:rsidRDefault="00AE0BC6" w:rsidP="008867D3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6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Санитарно-эпидемиологическими правилами СП 3.1.3597-20 "Профилактика новой коронавирусной инфекции (COVID-19)".</w:t>
      </w:r>
    </w:p>
    <w:p w:rsidR="008867D3" w:rsidRPr="008867D3" w:rsidRDefault="008867D3" w:rsidP="008867D3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886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Учредители и организаторы конкурса: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7D3" w:rsidRPr="008867D3" w:rsidRDefault="008867D3" w:rsidP="00886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Учредитель конкурса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– Управление образования администрации РМР проводит Межмуниципальный танцевальный конкурс среди дошкольных учреждений Ростовского, Борисоглебского,  </w:t>
      </w:r>
      <w:r w:rsidR="008327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40F0">
        <w:rPr>
          <w:rFonts w:ascii="Times New Roman" w:hAnsi="Times New Roman" w:cs="Times New Roman"/>
          <w:sz w:val="24"/>
          <w:szCs w:val="24"/>
          <w:lang w:eastAsia="ru-RU"/>
        </w:rPr>
        <w:t xml:space="preserve"> МР  «Хрустальный башмачок 2023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г.»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Организатор конкурса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- МДОУ «Детский сад № 2 р.п. Семибратово».</w:t>
      </w:r>
    </w:p>
    <w:p w:rsidR="008867D3" w:rsidRPr="008867D3" w:rsidRDefault="008867D3" w:rsidP="008867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Цель конкурса: </w:t>
      </w:r>
    </w:p>
    <w:p w:rsidR="008867D3" w:rsidRPr="008867D3" w:rsidRDefault="008867D3" w:rsidP="00886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Популяризация и развитие любительского искусства, расширения культурных связей, выявления и поддержки одаренных детей, реализация творческого потенциала подрастающего поколения.</w:t>
      </w:r>
    </w:p>
    <w:p w:rsidR="008867D3" w:rsidRPr="008867D3" w:rsidRDefault="008867D3" w:rsidP="008867D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Задачи конкурса: </w:t>
      </w:r>
    </w:p>
    <w:p w:rsidR="008867D3" w:rsidRPr="008867D3" w:rsidRDefault="008867D3" w:rsidP="008867D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знакомство с творческими достижениями хореографических коллективов из разных ДОУ; </w:t>
      </w:r>
    </w:p>
    <w:p w:rsidR="008867D3" w:rsidRPr="008867D3" w:rsidRDefault="008867D3" w:rsidP="008867D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обмен опытом работы, создание условий для творческого общения между коллективами; </w:t>
      </w:r>
    </w:p>
    <w:p w:rsidR="008867D3" w:rsidRPr="008867D3" w:rsidRDefault="008867D3" w:rsidP="008867D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распространение инновационных направлений в детской хореографии; </w:t>
      </w:r>
    </w:p>
    <w:p w:rsidR="008867D3" w:rsidRPr="008867D3" w:rsidRDefault="008867D3" w:rsidP="008867D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привлечение внимания общества к творчеству, искусству содействие культурно-духовного развитию населения.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II. Участники конкурса: 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>в конкурсе принимают участие творческие коллективы до 10 человек и отдельные исполнители – воспитанники дошкольных образовате</w:t>
      </w:r>
      <w:r w:rsidR="000B7123">
        <w:rPr>
          <w:rFonts w:ascii="Times New Roman" w:hAnsi="Times New Roman" w:cs="Times New Roman"/>
          <w:sz w:val="24"/>
          <w:szCs w:val="24"/>
          <w:lang w:eastAsia="ru-RU"/>
        </w:rPr>
        <w:t xml:space="preserve">льных организаций Ростовского, 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Борисоглебского </w:t>
      </w:r>
      <w:r w:rsidR="000B7123">
        <w:rPr>
          <w:rFonts w:ascii="Times New Roman" w:hAnsi="Times New Roman" w:cs="Times New Roman"/>
          <w:sz w:val="24"/>
          <w:szCs w:val="24"/>
          <w:lang w:eastAsia="ru-RU"/>
        </w:rPr>
        <w:t xml:space="preserve">и Переславского  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>муниципальных районов</w:t>
      </w:r>
      <w:r w:rsidRPr="008867D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.  </w:t>
      </w:r>
      <w:r w:rsidR="000B712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Обязательно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привлечение взрослых (педагогов</w:t>
      </w:r>
      <w:r w:rsidR="000B71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B7123" w:rsidRPr="000B71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7123" w:rsidRPr="008867D3">
        <w:rPr>
          <w:rFonts w:ascii="Times New Roman" w:hAnsi="Times New Roman" w:cs="Times New Roman"/>
          <w:sz w:val="24"/>
          <w:szCs w:val="24"/>
          <w:lang w:eastAsia="ru-RU"/>
        </w:rPr>
        <w:t>родителей,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родственников конкурсантов). Возраст участников:</w:t>
      </w:r>
    </w:p>
    <w:p w:rsidR="008867D3" w:rsidRPr="008867D3" w:rsidRDefault="008867D3" w:rsidP="008867D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3 – 4,6 года - первая возрастная категория выступающих;</w:t>
      </w:r>
    </w:p>
    <w:p w:rsidR="008867D3" w:rsidRPr="008867D3" w:rsidRDefault="008867D3" w:rsidP="008867D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4,6 – 5,6 года - вторая возрастная категория;</w:t>
      </w:r>
    </w:p>
    <w:p w:rsidR="008867D3" w:rsidRPr="008867D3" w:rsidRDefault="008867D3" w:rsidP="008867D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5,6 – 7 лет - третья возрастная категория выступающих.</w:t>
      </w:r>
    </w:p>
    <w:p w:rsidR="008867D3" w:rsidRPr="008867D3" w:rsidRDefault="008867D3" w:rsidP="008867D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>. Права и обязанности конкурсантов: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Участники конкурса обязаны:</w:t>
      </w:r>
    </w:p>
    <w:p w:rsidR="008867D3" w:rsidRPr="008867D3" w:rsidRDefault="008867D3" w:rsidP="008867D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соблюдать данное положение;</w:t>
      </w:r>
    </w:p>
    <w:p w:rsidR="008867D3" w:rsidRPr="008867D3" w:rsidRDefault="008867D3" w:rsidP="008867D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уважать своих соперников;</w:t>
      </w:r>
    </w:p>
    <w:p w:rsidR="008867D3" w:rsidRPr="008867D3" w:rsidRDefault="008867D3" w:rsidP="008867D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исполнять танцевальные композиции в соответствии с утвержденной программой </w:t>
      </w:r>
      <w:r w:rsidR="006B78A3">
        <w:rPr>
          <w:rFonts w:ascii="Times New Roman" w:hAnsi="Times New Roman" w:cs="Times New Roman"/>
          <w:sz w:val="24"/>
          <w:szCs w:val="24"/>
          <w:lang w:eastAsia="ru-RU"/>
        </w:rPr>
        <w:t>конкурса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867D3" w:rsidRPr="008867D3" w:rsidRDefault="008867D3" w:rsidP="008867D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самостоятельно готовить костюмы для выступлени</w:t>
      </w:r>
      <w:r w:rsidR="006B78A3">
        <w:rPr>
          <w:rFonts w:ascii="Times New Roman" w:hAnsi="Times New Roman" w:cs="Times New Roman"/>
          <w:sz w:val="24"/>
          <w:szCs w:val="24"/>
          <w:lang w:eastAsia="ru-RU"/>
        </w:rPr>
        <w:t>я, подчеркивая единый стиль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67D3" w:rsidRPr="008867D3" w:rsidRDefault="008867D3" w:rsidP="008867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Участники конкурса имеют право:</w:t>
      </w:r>
    </w:p>
    <w:p w:rsidR="008867D3" w:rsidRPr="006B78A3" w:rsidRDefault="008867D3" w:rsidP="006B78A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пригласить на конкурс родит</w:t>
      </w:r>
      <w:r w:rsidR="006B78A3">
        <w:rPr>
          <w:rFonts w:ascii="Times New Roman" w:hAnsi="Times New Roman" w:cs="Times New Roman"/>
          <w:sz w:val="24"/>
          <w:szCs w:val="24"/>
          <w:lang w:eastAsia="ru-RU"/>
        </w:rPr>
        <w:t>елей  (законных представителей).</w:t>
      </w:r>
    </w:p>
    <w:p w:rsidR="008867D3" w:rsidRPr="008867D3" w:rsidRDefault="008867D3" w:rsidP="008867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BC6" w:rsidRDefault="008867D3" w:rsidP="00AE0BC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 Условия и порядок проведения конкурса: </w:t>
      </w:r>
    </w:p>
    <w:p w:rsidR="008867D3" w:rsidRPr="00AE0BC6" w:rsidRDefault="008867D3" w:rsidP="006B78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Общее руководство проведения конкурса осуществляет администрация МДОУ «Детский сад № 2 р.п. Семибратово».</w:t>
      </w:r>
    </w:p>
    <w:p w:rsidR="00AE0BC6" w:rsidRPr="00C17799" w:rsidRDefault="00AE0BC6" w:rsidP="006B78A3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C1779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Конкурс проводится с соблюдением санитарно-эпидемиологических правил СП 3.1.3597-20 "Профилактика новой коронавирусной инфекции (COVID-19)".</w:t>
      </w:r>
    </w:p>
    <w:p w:rsidR="008867D3" w:rsidRDefault="008867D3" w:rsidP="006B78A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представляются композиции в различных жанрах хореографического и музыкального искусства танцев: </w:t>
      </w:r>
    </w:p>
    <w:p w:rsidR="00596D51" w:rsidRPr="00596D51" w:rsidRDefault="00596D51" w:rsidP="00596D51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2726" w:rsidRPr="0086295D" w:rsidRDefault="004140F0" w:rsidP="00832726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Танец </w:t>
      </w:r>
      <w:r w:rsidR="00453B4F">
        <w:rPr>
          <w:rFonts w:ascii="Times New Roman" w:hAnsi="Times New Roman" w:cs="Times New Roman"/>
          <w:b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спектакль</w:t>
      </w:r>
      <w:r w:rsidR="00453B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(дети и педагоги)</w:t>
      </w:r>
      <w:r w:rsidR="00832726" w:rsidRPr="0086295D">
        <w:rPr>
          <w:rFonts w:ascii="Times New Roman" w:hAnsi="Times New Roman" w:cs="Times New Roman"/>
          <w:b/>
          <w:sz w:val="24"/>
          <w:szCs w:val="24"/>
          <w:lang w:eastAsia="ru-RU"/>
        </w:rPr>
        <w:t>;</w:t>
      </w:r>
    </w:p>
    <w:p w:rsidR="004140F0" w:rsidRPr="004140F0" w:rsidRDefault="004140F0" w:rsidP="004140F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C87444" w:rsidRPr="004140F0">
        <w:rPr>
          <w:rFonts w:ascii="Times New Roman" w:hAnsi="Times New Roman" w:cs="Times New Roman"/>
          <w:b/>
          <w:sz w:val="24"/>
          <w:szCs w:val="24"/>
          <w:lang w:eastAsia="ru-RU"/>
        </w:rPr>
        <w:t>ценический</w:t>
      </w:r>
      <w:r w:rsidR="00774F3A" w:rsidRPr="004140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коллективный танец</w:t>
      </w:r>
      <w:r w:rsidR="00C87444" w:rsidRPr="004140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(русский)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;</w:t>
      </w:r>
    </w:p>
    <w:p w:rsidR="00684C69" w:rsidRPr="004140F0" w:rsidRDefault="004140F0" w:rsidP="004140F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Старинный русский танец.</w:t>
      </w:r>
      <w:r w:rsidR="00C87444" w:rsidRPr="004140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84C69" w:rsidRDefault="00684C69" w:rsidP="00684C69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86760" w:rsidRPr="00751C79" w:rsidRDefault="00086760" w:rsidP="00983AA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Первый тур: ЗАОЧН</w:t>
      </w:r>
      <w:r w:rsidR="007D4A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ЫЙ (отборочный) проводится до 02 декабря</w:t>
      </w:r>
      <w:r w:rsidRPr="008867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8867D3" w:rsidRPr="008867D3" w:rsidRDefault="008867D3" w:rsidP="008867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867D3" w:rsidRPr="008867D3" w:rsidRDefault="008867D3" w:rsidP="008867D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ДОУ проводится конкурс претендентов на участие в межмуниципальном танцевальном кон</w:t>
      </w:r>
      <w:r w:rsidR="00C8744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курсе «Хрустальный башмачок 2022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867D3" w:rsidRPr="000B7123" w:rsidRDefault="008867D3" w:rsidP="008867D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Видеоматериалы победителя (по одному танцевальному номеру в каждой возрастной категории) и заявка (</w:t>
      </w:r>
      <w:r w:rsidRPr="00886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отборочного тура в ДОУ – направляются  в оргкомитет Конкурса на </w:t>
      </w:r>
      <w:r w:rsidRPr="008867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USB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носителе: по адресу р.п. Семибратово, ул. Ломоносова, д.25 или на электронный адрес: </w:t>
      </w:r>
      <w:r w:rsidRPr="008867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ryabinka.2@yandex.ru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темой Конкурс «</w:t>
      </w:r>
      <w:r w:rsidR="00414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Хрустальный башмачок 2023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последний день приема </w:t>
      </w:r>
      <w:r w:rsidR="004140F0" w:rsidRPr="000B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  декабря 2023</w:t>
      </w:r>
      <w:r w:rsidRPr="000B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867D3" w:rsidRPr="000B7123" w:rsidRDefault="008867D3" w:rsidP="008867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444" w:rsidRPr="000B7123" w:rsidRDefault="00C87444" w:rsidP="008867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7D3" w:rsidRPr="000B7123" w:rsidRDefault="008867D3" w:rsidP="008867D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B7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Второй тур: </w:t>
      </w:r>
      <w:r w:rsidR="00AE0BC6" w:rsidRPr="000B7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</w:t>
      </w:r>
      <w:r w:rsidRPr="000B7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ОЧНЫЙ</w:t>
      </w:r>
    </w:p>
    <w:p w:rsidR="008867D3" w:rsidRPr="000B7123" w:rsidRDefault="008867D3" w:rsidP="008867D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867D3" w:rsidRPr="000B7123" w:rsidRDefault="007D4A4A" w:rsidP="008867D3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02 </w:t>
      </w:r>
      <w:r w:rsidR="004140F0" w:rsidRPr="000B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05  декабря 2023</w:t>
      </w:r>
      <w:r w:rsidR="008867D3" w:rsidRPr="000B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8867D3" w:rsidRPr="000B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размещение конкурсных номеров на официальном сайте МДОУ «Детский сад № 2  р.п. Семибратово»;   </w:t>
      </w:r>
    </w:p>
    <w:p w:rsidR="008867D3" w:rsidRPr="000B7123" w:rsidRDefault="007D4A4A" w:rsidP="008867D3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02 </w:t>
      </w:r>
      <w:r w:rsidR="004140F0" w:rsidRPr="000B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– 05  декабря 2023</w:t>
      </w:r>
      <w:r w:rsidR="00751C79" w:rsidRPr="000B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67D3" w:rsidRPr="000B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8867D3" w:rsidRPr="000B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жюри Конкурса оценивает видеоматериал участников;</w:t>
      </w:r>
    </w:p>
    <w:p w:rsidR="008867D3" w:rsidRPr="008867D3" w:rsidRDefault="004140F0" w:rsidP="00C87444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06 декабря 2023</w:t>
      </w:r>
      <w:r w:rsidR="00C87444" w:rsidRPr="000B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1C79" w:rsidRPr="000B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67D3" w:rsidRPr="000B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867D3" w:rsidRPr="000B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</w:t>
      </w:r>
      <w:r w:rsidR="008867D3"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МДОУ «Детского сада № 2 р.п. Семибратово» публикуется  итоговый протокол Конкурса и </w:t>
      </w:r>
      <w:r w:rsidR="00AE0B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 для участия в отчетном концерте</w:t>
      </w:r>
      <w:r w:rsidR="008867D3"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9564C" w:rsidRPr="00BB5F3B" w:rsidRDefault="008867D3" w:rsidP="00BB5F3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финал проходят по 1 победителю - танцевальному номеру от каждой возрастной категории в каждой номинации</w:t>
      </w:r>
      <w:r w:rsidRPr="00431D35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которых наибольшее количество баллов, ИТОГО</w:t>
      </w:r>
      <w:r w:rsidR="00AE0BC6" w:rsidRPr="004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Pr="004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номеров. 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  конкурса оставляют за собой право п</w:t>
      </w:r>
      <w:r w:rsidR="00AE0B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ригласить дополнительно на отчетный концерт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коллективы, отличающиеся новизной и оригинальностью исполнения.</w:t>
      </w:r>
    </w:p>
    <w:p w:rsidR="00C17799" w:rsidRPr="00C17799" w:rsidRDefault="00C17799" w:rsidP="00C874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9564C" w:rsidRPr="0079564C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тчетный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онцерт состоится в очном режиме, </w:t>
      </w:r>
      <w:r w:rsidRPr="00C17799">
        <w:rPr>
          <w:rFonts w:ascii="Times New Roman" w:hAnsi="Times New Roman" w:cs="Times New Roman"/>
          <w:sz w:val="24"/>
          <w:szCs w:val="24"/>
          <w:lang w:eastAsia="ru-RU"/>
        </w:rPr>
        <w:t>с соблюдением санитарно-эпидемиологических правил СП 3.1.3597-20 "Профилактика новой коронавирусной инфекции (COVID-19)".</w:t>
      </w:r>
    </w:p>
    <w:p w:rsidR="008867D3" w:rsidRPr="0079564C" w:rsidRDefault="0079564C" w:rsidP="00C874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будет сообщена дополнительно.</w:t>
      </w:r>
    </w:p>
    <w:p w:rsidR="008867D3" w:rsidRPr="008867D3" w:rsidRDefault="008867D3" w:rsidP="008867D3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88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Программные и технические требования: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1. Видеосъемка должна быть без остановок и монтажа, с начала и до конца.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2. Кажд</w:t>
      </w:r>
      <w:r w:rsidR="00D1744A">
        <w:rPr>
          <w:rFonts w:ascii="Times New Roman" w:hAnsi="Times New Roman" w:cs="Times New Roman"/>
          <w:sz w:val="24"/>
          <w:szCs w:val="24"/>
          <w:lang w:eastAsia="ru-RU"/>
        </w:rPr>
        <w:t>ое выступление длится не более 7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3. От одной организации в конкурсе могут принять участие не более одного коллектива в каждой номинации.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4. Звук фонограммы четкий и отчетливый.</w:t>
      </w:r>
    </w:p>
    <w:p w:rsidR="008867D3" w:rsidRPr="008867D3" w:rsidRDefault="008867D3" w:rsidP="008867D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886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ЖЮРИ:</w:t>
      </w:r>
    </w:p>
    <w:p w:rsidR="008867D3" w:rsidRPr="008867D3" w:rsidRDefault="008867D3" w:rsidP="008867D3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конкурсных выступлений создается двухстороннее жюри из числа педагогов пар</w:t>
      </w:r>
      <w:r w:rsidR="00C87444">
        <w:rPr>
          <w:rFonts w:ascii="Times New Roman" w:eastAsia="Times New Roman" w:hAnsi="Times New Roman" w:cs="Times New Roman"/>
          <w:sz w:val="24"/>
          <w:szCs w:val="24"/>
          <w:lang w:eastAsia="ru-RU"/>
        </w:rPr>
        <w:t>тнеров Конкурса (хореографы) и о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бщественности</w:t>
      </w:r>
      <w:r w:rsidR="00C8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(родители)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67D3" w:rsidRPr="008867D3" w:rsidRDefault="008867D3" w:rsidP="008867D3">
      <w:pPr>
        <w:numPr>
          <w:ilvl w:val="0"/>
          <w:numId w:val="10"/>
        </w:numPr>
        <w:tabs>
          <w:tab w:val="left" w:pos="992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композиция оценивается от 1 до 5 баллов.</w:t>
      </w:r>
    </w:p>
    <w:p w:rsidR="008867D3" w:rsidRPr="008867D3" w:rsidRDefault="008867D3" w:rsidP="008867D3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оценок жюри, складывается рейтинг танцевальной композиции и распределяются места, определяются победители и участники финала.</w:t>
      </w:r>
    </w:p>
    <w:p w:rsidR="008867D3" w:rsidRPr="008867D3" w:rsidRDefault="008867D3" w:rsidP="008867D3">
      <w:pPr>
        <w:numPr>
          <w:ilvl w:val="0"/>
          <w:numId w:val="10"/>
        </w:numPr>
        <w:tabs>
          <w:tab w:val="left" w:pos="992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член жюри заполняет оценочный лист (</w:t>
      </w:r>
      <w:r w:rsidRPr="00886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867D3" w:rsidRPr="008867D3" w:rsidRDefault="008867D3" w:rsidP="008867D3">
      <w:pPr>
        <w:numPr>
          <w:ilvl w:val="0"/>
          <w:numId w:val="10"/>
        </w:numPr>
        <w:tabs>
          <w:tab w:val="left" w:pos="9923"/>
        </w:tabs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жюри оформляются в виде протоколов и являются окончательными </w:t>
      </w:r>
      <w:r w:rsidRPr="00886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(Приложение 3). </w:t>
      </w:r>
    </w:p>
    <w:p w:rsidR="008867D3" w:rsidRPr="008867D3" w:rsidRDefault="008867D3" w:rsidP="008867D3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формирование жюри и его работу несет - Оргкомитет Конкурса.   </w:t>
      </w:r>
    </w:p>
    <w:p w:rsidR="008867D3" w:rsidRPr="008867D3" w:rsidRDefault="008867D3" w:rsidP="008867D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867D3" w:rsidRPr="008867D3" w:rsidRDefault="008867D3" w:rsidP="008867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Критерии конкурса.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Каждая танцевальная композиция оценивается по 5-ти бальной системе по следующим критериям:</w:t>
      </w:r>
    </w:p>
    <w:p w:rsidR="008867D3" w:rsidRPr="008867D3" w:rsidRDefault="008867D3" w:rsidP="008867D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исполнительское мастерство (образ, характер, актёрское мастерство);</w:t>
      </w:r>
    </w:p>
    <w:p w:rsidR="008867D3" w:rsidRPr="008867D3" w:rsidRDefault="008867D3" w:rsidP="008867D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сложность танцевальных элементов;</w:t>
      </w:r>
    </w:p>
    <w:p w:rsidR="008867D3" w:rsidRPr="008867D3" w:rsidRDefault="008867D3" w:rsidP="008867D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техника исполнения движений;</w:t>
      </w:r>
    </w:p>
    <w:p w:rsidR="008867D3" w:rsidRPr="008867D3" w:rsidRDefault="008867D3" w:rsidP="008867D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сценическая культура;</w:t>
      </w:r>
    </w:p>
    <w:p w:rsidR="008867D3" w:rsidRPr="008867D3" w:rsidRDefault="008867D3" w:rsidP="008867D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костюм (оригинальность, единство стиля).</w:t>
      </w:r>
    </w:p>
    <w:p w:rsidR="008867D3" w:rsidRPr="008867D3" w:rsidRDefault="008867D3" w:rsidP="008867D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тематическая направленность</w:t>
      </w:r>
    </w:p>
    <w:p w:rsidR="008867D3" w:rsidRPr="008867D3" w:rsidRDefault="008867D3" w:rsidP="008867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Подведение итогов и награждение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Организация призового фонда возлагается на</w:t>
      </w:r>
      <w:r w:rsidRPr="00886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Учредителя и организатора конкурса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По итогам   конкурса определяются победители в каждой возрастной категории:</w:t>
      </w:r>
    </w:p>
    <w:p w:rsidR="008867D3" w:rsidRPr="008867D3" w:rsidRDefault="008867D3" w:rsidP="008867D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3 – 4,6 года; </w:t>
      </w:r>
    </w:p>
    <w:p w:rsidR="008867D3" w:rsidRPr="008867D3" w:rsidRDefault="008867D3" w:rsidP="008867D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4,6 – 5,6 лет; </w:t>
      </w:r>
    </w:p>
    <w:p w:rsidR="008867D3" w:rsidRPr="008867D3" w:rsidRDefault="008867D3" w:rsidP="008867D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5,6 – 7 лет.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>Финалист - «Абсолютный победитель»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Финалист – 1 место 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Допускается дублирование призовых мест при равном количестве баллов.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Коллективы – победители  (1 место в каждой возрастной группе) получают кубки.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Все участники финальног</w:t>
      </w:r>
      <w:r w:rsidR="009D5DB6">
        <w:rPr>
          <w:rFonts w:ascii="Times New Roman" w:hAnsi="Times New Roman" w:cs="Times New Roman"/>
          <w:sz w:val="24"/>
          <w:szCs w:val="24"/>
          <w:lang w:eastAsia="ru-RU"/>
        </w:rPr>
        <w:t>о этапа получат памятные медали.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5F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Все участники получают </w:t>
      </w:r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>«Свидетельство участника»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Все руководители </w:t>
      </w:r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>«Благодарственное письмо»</w:t>
      </w:r>
      <w:r w:rsidR="00D1744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На основании особого мнения любого члена жюри может быть учреждена дополнительная номинация, победитель которой также награждается дипломом.</w:t>
      </w:r>
    </w:p>
    <w:p w:rsidR="008867D3" w:rsidRPr="008867D3" w:rsidRDefault="008867D3" w:rsidP="008867D3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8. Финансирование конкурса </w:t>
      </w:r>
    </w:p>
    <w:p w:rsidR="008867D3" w:rsidRPr="008867D3" w:rsidRDefault="008867D3" w:rsidP="008867D3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конкурса осуществляется за счёт стороны организатора.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>9. Оргкомитет конкурса</w:t>
      </w:r>
    </w:p>
    <w:p w:rsidR="008867D3" w:rsidRPr="008867D3" w:rsidRDefault="008867D3" w:rsidP="008867D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Моторина Анна Анатольевна – заведующий;</w:t>
      </w:r>
    </w:p>
    <w:p w:rsidR="008867D3" w:rsidRPr="008867D3" w:rsidRDefault="008867D3" w:rsidP="008867D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Будник  Ирина  Александровна – старший воспитатель;</w:t>
      </w:r>
    </w:p>
    <w:p w:rsidR="008867D3" w:rsidRPr="008867D3" w:rsidRDefault="008867D3" w:rsidP="008867D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Палачева Любовь Юрьевна – музыкальный руководитель;</w:t>
      </w:r>
    </w:p>
    <w:p w:rsidR="008867D3" w:rsidRPr="008867D3" w:rsidRDefault="008867D3" w:rsidP="008867D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Булкина Светлана Владимировна – инструктор по физической культуре;</w:t>
      </w:r>
    </w:p>
    <w:p w:rsidR="008867D3" w:rsidRPr="008867D3" w:rsidRDefault="009D5DB6" w:rsidP="008867D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Хожамбердиева Н.И. – заместитель заведующего по ХЧ.</w:t>
      </w:r>
    </w:p>
    <w:p w:rsidR="008867D3" w:rsidRPr="008867D3" w:rsidRDefault="008867D3" w:rsidP="008867D3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Тел: 8(48536) 53-9-79 </w:t>
      </w:r>
    </w:p>
    <w:p w:rsidR="008867D3" w:rsidRPr="008867D3" w:rsidRDefault="008867D3" w:rsidP="008867D3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Оргкомитет оставляет за собой право (при согласии сторон) размещение видеороликов участников танцевального конкурса на официальном сайте учреждения – вкладка 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«Хрустальный башмачок».</w:t>
      </w:r>
    </w:p>
    <w:p w:rsidR="008867D3" w:rsidRPr="008867D3" w:rsidRDefault="008867D3" w:rsidP="008867D3">
      <w:pPr>
        <w:shd w:val="clear" w:color="auto" w:fill="FFFFFF"/>
        <w:spacing w:after="240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867D3" w:rsidRPr="008867D3" w:rsidRDefault="008867D3" w:rsidP="008867D3">
      <w:pPr>
        <w:shd w:val="clear" w:color="auto" w:fill="FFFFFF"/>
        <w:spacing w:after="240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(Ответственность за жизнь, здоровье и имущество участников мероприятия несут родители, сопровождающие лица и руководители коллективов. Участникам предоставляется место для подготовки к выступлению, зрители (родители, друзья и сопровождающие лица) занимают места в зрительном зале.)</w:t>
      </w:r>
    </w:p>
    <w:p w:rsidR="00C17799" w:rsidRPr="00C17799" w:rsidRDefault="00C17799" w:rsidP="00C17799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C17799">
        <w:rPr>
          <w:rFonts w:ascii="Times New Roman" w:hAnsi="Times New Roman" w:cs="Times New Roman"/>
          <w:i/>
          <w:sz w:val="24"/>
          <w:szCs w:val="24"/>
          <w:lang w:eastAsia="ru-RU"/>
        </w:rPr>
        <w:t>Конкурс проводится с соблюдением санитарно-эпидемиологических правил СП 3.1.3597-20 "Профилактика новой коронавирусной инфекции (COVID-19)".</w:t>
      </w:r>
    </w:p>
    <w:p w:rsidR="008867D3" w:rsidRPr="008867D3" w:rsidRDefault="008867D3" w:rsidP="00C17799">
      <w:pPr>
        <w:shd w:val="clear" w:color="auto" w:fill="FFFFFF"/>
        <w:spacing w:after="240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867D3" w:rsidRPr="008867D3" w:rsidRDefault="008867D3" w:rsidP="008867D3">
      <w:pPr>
        <w:shd w:val="clear" w:color="auto" w:fill="FFFFFF"/>
        <w:spacing w:after="240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867D3" w:rsidRPr="008867D3" w:rsidRDefault="008867D3" w:rsidP="008867D3">
      <w:pPr>
        <w:shd w:val="clear" w:color="auto" w:fill="FFFFFF"/>
        <w:spacing w:after="240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867D3" w:rsidRPr="008867D3" w:rsidRDefault="008867D3" w:rsidP="008867D3">
      <w:pPr>
        <w:shd w:val="clear" w:color="auto" w:fill="FFFFFF"/>
        <w:spacing w:after="240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867D3" w:rsidRPr="008867D3" w:rsidRDefault="008867D3" w:rsidP="008867D3">
      <w:pPr>
        <w:shd w:val="clear" w:color="auto" w:fill="FFFFFF"/>
        <w:spacing w:after="240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867D3" w:rsidRDefault="008867D3" w:rsidP="008867D3">
      <w:pPr>
        <w:shd w:val="clear" w:color="auto" w:fill="FFFFFF"/>
        <w:spacing w:after="240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D5DB6" w:rsidRDefault="009D5DB6" w:rsidP="008867D3">
      <w:pPr>
        <w:shd w:val="clear" w:color="auto" w:fill="FFFFFF"/>
        <w:spacing w:after="240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17799" w:rsidRPr="008867D3" w:rsidRDefault="00C17799" w:rsidP="008867D3">
      <w:pPr>
        <w:shd w:val="clear" w:color="auto" w:fill="FFFFFF"/>
        <w:spacing w:after="240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867D3" w:rsidRPr="008867D3" w:rsidRDefault="008867D3" w:rsidP="008867D3">
      <w:pPr>
        <w:shd w:val="clear" w:color="auto" w:fill="FFFFFF"/>
        <w:spacing w:after="240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Приложение №1</w:t>
      </w:r>
    </w:p>
    <w:p w:rsidR="008867D3" w:rsidRPr="008867D3" w:rsidRDefault="008867D3" w:rsidP="00886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7D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867D3" w:rsidRPr="008867D3" w:rsidRDefault="008867D3" w:rsidP="00886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7D3">
        <w:rPr>
          <w:rFonts w:ascii="Times New Roman" w:hAnsi="Times New Roman" w:cs="Times New Roman"/>
          <w:b/>
          <w:sz w:val="24"/>
          <w:szCs w:val="24"/>
        </w:rPr>
        <w:t>Ко</w:t>
      </w:r>
      <w:r w:rsidR="009D5DB6">
        <w:rPr>
          <w:rFonts w:ascii="Times New Roman" w:hAnsi="Times New Roman" w:cs="Times New Roman"/>
          <w:b/>
          <w:sz w:val="24"/>
          <w:szCs w:val="24"/>
        </w:rPr>
        <w:t>нкурс «Хрустальный башмачок 2023</w:t>
      </w:r>
      <w:r w:rsidRPr="008867D3">
        <w:rPr>
          <w:rFonts w:ascii="Times New Roman" w:hAnsi="Times New Roman" w:cs="Times New Roman"/>
          <w:b/>
          <w:sz w:val="24"/>
          <w:szCs w:val="24"/>
        </w:rPr>
        <w:t>»</w:t>
      </w:r>
    </w:p>
    <w:p w:rsidR="008867D3" w:rsidRPr="008867D3" w:rsidRDefault="008867D3" w:rsidP="00886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7D3" w:rsidRPr="008867D3" w:rsidRDefault="008867D3" w:rsidP="008867D3">
      <w:pPr>
        <w:jc w:val="center"/>
        <w:rPr>
          <w:rFonts w:ascii="Times New Roman" w:hAnsi="Times New Roman" w:cs="Times New Roman"/>
          <w:sz w:val="24"/>
          <w:szCs w:val="24"/>
        </w:rPr>
      </w:pPr>
      <w:r w:rsidRPr="008867D3">
        <w:rPr>
          <w:rFonts w:ascii="Times New Roman" w:hAnsi="Times New Roman" w:cs="Times New Roman"/>
          <w:sz w:val="24"/>
          <w:szCs w:val="24"/>
        </w:rPr>
        <w:t>Коллектив</w:t>
      </w:r>
    </w:p>
    <w:tbl>
      <w:tblPr>
        <w:tblStyle w:val="a3"/>
        <w:tblW w:w="9968" w:type="dxa"/>
        <w:tblInd w:w="-743" w:type="dxa"/>
        <w:tblLook w:val="04A0" w:firstRow="1" w:lastRow="0" w:firstColumn="1" w:lastColumn="0" w:noHBand="0" w:noVBand="1"/>
      </w:tblPr>
      <w:tblGrid>
        <w:gridCol w:w="2127"/>
        <w:gridCol w:w="1981"/>
        <w:gridCol w:w="1838"/>
        <w:gridCol w:w="1981"/>
        <w:gridCol w:w="2041"/>
      </w:tblGrid>
      <w:tr w:rsidR="008867D3" w:rsidRPr="008867D3" w:rsidTr="00C87444">
        <w:tc>
          <w:tcPr>
            <w:tcW w:w="2127" w:type="dxa"/>
          </w:tcPr>
          <w:p w:rsidR="008867D3" w:rsidRPr="008867D3" w:rsidRDefault="008867D3" w:rsidP="0088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985" w:type="dxa"/>
          </w:tcPr>
          <w:p w:rsidR="008867D3" w:rsidRPr="008867D3" w:rsidRDefault="00C87444" w:rsidP="0088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ФИО каждого участника</w:t>
            </w:r>
          </w:p>
        </w:tc>
        <w:tc>
          <w:tcPr>
            <w:tcW w:w="1842" w:type="dxa"/>
          </w:tcPr>
          <w:p w:rsidR="008867D3" w:rsidRPr="008867D3" w:rsidRDefault="008867D3" w:rsidP="0088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>Полная дата рождения</w:t>
            </w:r>
          </w:p>
        </w:tc>
        <w:tc>
          <w:tcPr>
            <w:tcW w:w="1985" w:type="dxa"/>
          </w:tcPr>
          <w:p w:rsidR="008867D3" w:rsidRPr="008867D3" w:rsidRDefault="008867D3" w:rsidP="0088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номинации и танца</w:t>
            </w:r>
          </w:p>
        </w:tc>
        <w:tc>
          <w:tcPr>
            <w:tcW w:w="2029" w:type="dxa"/>
          </w:tcPr>
          <w:p w:rsidR="00D1744A" w:rsidRDefault="008867D3" w:rsidP="00D17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 w:rsidR="008867D3" w:rsidRPr="008867D3" w:rsidRDefault="00C87444" w:rsidP="00D17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D1744A">
              <w:rPr>
                <w:rFonts w:ascii="Times New Roman" w:hAnsi="Times New Roman" w:cs="Times New Roman"/>
                <w:b/>
                <w:sz w:val="24"/>
                <w:szCs w:val="24"/>
              </w:rPr>
              <w:t>оллектива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/дата рождения</w:t>
            </w:r>
            <w:r w:rsidR="00D17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867D3" w:rsidRPr="008867D3" w:rsidTr="00C87444">
        <w:tc>
          <w:tcPr>
            <w:tcW w:w="2127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D3" w:rsidRPr="008867D3" w:rsidTr="00C87444">
        <w:tc>
          <w:tcPr>
            <w:tcW w:w="2127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D3" w:rsidRPr="008867D3" w:rsidTr="00C87444">
        <w:tc>
          <w:tcPr>
            <w:tcW w:w="2127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7D3" w:rsidRPr="008867D3" w:rsidRDefault="008867D3" w:rsidP="00886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7D3" w:rsidRPr="008867D3" w:rsidRDefault="008867D3" w:rsidP="00886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7D3" w:rsidRPr="008867D3" w:rsidRDefault="008867D3" w:rsidP="00886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7D3" w:rsidRPr="008867D3" w:rsidRDefault="008867D3" w:rsidP="008867D3">
      <w:pPr>
        <w:jc w:val="center"/>
        <w:rPr>
          <w:rFonts w:ascii="Times New Roman" w:hAnsi="Times New Roman" w:cs="Times New Roman"/>
          <w:sz w:val="24"/>
          <w:szCs w:val="24"/>
        </w:rPr>
      </w:pPr>
      <w:r w:rsidRPr="008867D3">
        <w:rPr>
          <w:rFonts w:ascii="Times New Roman" w:hAnsi="Times New Roman" w:cs="Times New Roman"/>
          <w:sz w:val="24"/>
          <w:szCs w:val="24"/>
        </w:rPr>
        <w:t>Индивидуальный исполнитель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400"/>
        <w:gridCol w:w="2159"/>
        <w:gridCol w:w="1814"/>
        <w:gridCol w:w="1834"/>
        <w:gridCol w:w="2283"/>
      </w:tblGrid>
      <w:tr w:rsidR="008867D3" w:rsidRPr="008867D3" w:rsidTr="00F2279F">
        <w:tc>
          <w:tcPr>
            <w:tcW w:w="2516" w:type="dxa"/>
          </w:tcPr>
          <w:p w:rsidR="008867D3" w:rsidRPr="008867D3" w:rsidRDefault="008867D3" w:rsidP="0088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  <w:r w:rsidR="00431D3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ребенка</w:t>
            </w:r>
          </w:p>
        </w:tc>
        <w:tc>
          <w:tcPr>
            <w:tcW w:w="2163" w:type="dxa"/>
          </w:tcPr>
          <w:p w:rsidR="008867D3" w:rsidRPr="008867D3" w:rsidRDefault="008867D3" w:rsidP="0088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61" w:type="dxa"/>
          </w:tcPr>
          <w:p w:rsidR="008867D3" w:rsidRPr="008867D3" w:rsidRDefault="008867D3" w:rsidP="0088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>Полная дата рождения</w:t>
            </w:r>
          </w:p>
        </w:tc>
        <w:tc>
          <w:tcPr>
            <w:tcW w:w="1868" w:type="dxa"/>
          </w:tcPr>
          <w:p w:rsidR="008867D3" w:rsidRPr="008867D3" w:rsidRDefault="008867D3" w:rsidP="0088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номинации и танца</w:t>
            </w:r>
          </w:p>
        </w:tc>
        <w:tc>
          <w:tcPr>
            <w:tcW w:w="2082" w:type="dxa"/>
          </w:tcPr>
          <w:p w:rsidR="008867D3" w:rsidRPr="008867D3" w:rsidRDefault="008867D3" w:rsidP="0088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="00F2279F">
              <w:rPr>
                <w:rFonts w:ascii="Times New Roman" w:hAnsi="Times New Roman" w:cs="Times New Roman"/>
                <w:b/>
                <w:sz w:val="24"/>
                <w:szCs w:val="24"/>
              </w:rPr>
              <w:t>/дата рождения</w:t>
            </w:r>
          </w:p>
        </w:tc>
      </w:tr>
      <w:tr w:rsidR="008867D3" w:rsidRPr="008867D3" w:rsidTr="00F2279F">
        <w:trPr>
          <w:trHeight w:val="586"/>
        </w:trPr>
        <w:tc>
          <w:tcPr>
            <w:tcW w:w="2516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7D3" w:rsidRPr="008867D3" w:rsidRDefault="008867D3" w:rsidP="00886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7D3" w:rsidRPr="008867D3" w:rsidRDefault="008867D3" w:rsidP="008867D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Default="008867D3" w:rsidP="008867D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Default="008867D3" w:rsidP="008867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DB6" w:rsidRPr="008867D3" w:rsidRDefault="009D5DB6" w:rsidP="008867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D3" w:rsidRPr="008867D3" w:rsidRDefault="008867D3" w:rsidP="008867D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2</w:t>
      </w:r>
    </w:p>
    <w:p w:rsidR="008867D3" w:rsidRPr="008867D3" w:rsidRDefault="008867D3" w:rsidP="008867D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67D3" w:rsidRPr="008867D3" w:rsidRDefault="008867D3" w:rsidP="008867D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67D3" w:rsidRPr="008867D3" w:rsidRDefault="008867D3" w:rsidP="008867D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67D3">
        <w:rPr>
          <w:rFonts w:ascii="Times New Roman" w:eastAsia="Calibri" w:hAnsi="Times New Roman" w:cs="Times New Roman"/>
          <w:b/>
          <w:sz w:val="24"/>
          <w:szCs w:val="24"/>
        </w:rPr>
        <w:t>ОЦЕНОЧНЫЙ ЛИСТ</w:t>
      </w:r>
    </w:p>
    <w:p w:rsidR="008867D3" w:rsidRPr="008867D3" w:rsidRDefault="008867D3" w:rsidP="008867D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67D3">
        <w:rPr>
          <w:rFonts w:ascii="Times New Roman" w:eastAsia="Calibri" w:hAnsi="Times New Roman" w:cs="Times New Roman"/>
          <w:sz w:val="24"/>
          <w:szCs w:val="24"/>
        </w:rPr>
        <w:t>Межмуниципального танцевального кон</w:t>
      </w:r>
      <w:r w:rsidR="009D5DB6">
        <w:rPr>
          <w:rFonts w:ascii="Times New Roman" w:eastAsia="Calibri" w:hAnsi="Times New Roman" w:cs="Times New Roman"/>
          <w:sz w:val="24"/>
          <w:szCs w:val="24"/>
        </w:rPr>
        <w:t>курса «Хрустальный башмачок 2023</w:t>
      </w:r>
      <w:r w:rsidRPr="008867D3">
        <w:rPr>
          <w:rFonts w:ascii="Times New Roman" w:eastAsia="Calibri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281"/>
        <w:gridCol w:w="1823"/>
        <w:gridCol w:w="1905"/>
        <w:gridCol w:w="1382"/>
        <w:gridCol w:w="1943"/>
        <w:gridCol w:w="1442"/>
      </w:tblGrid>
      <w:tr w:rsidR="008867D3" w:rsidRPr="008867D3" w:rsidTr="00485E52">
        <w:trPr>
          <w:trHeight w:val="701"/>
        </w:trPr>
        <w:tc>
          <w:tcPr>
            <w:tcW w:w="1281" w:type="dxa"/>
            <w:vMerge w:val="restart"/>
          </w:tcPr>
          <w:p w:rsidR="008867D3" w:rsidRPr="008867D3" w:rsidRDefault="008867D3" w:rsidP="008867D3">
            <w:pPr>
              <w:rPr>
                <w:rFonts w:ascii="Times New Roman" w:eastAsia="Calibri" w:hAnsi="Times New Roman" w:cs="Times New Roman"/>
                <w:b/>
              </w:rPr>
            </w:pPr>
            <w:r w:rsidRPr="008867D3">
              <w:rPr>
                <w:rFonts w:ascii="Times New Roman" w:eastAsia="Calibri" w:hAnsi="Times New Roman" w:cs="Times New Roman"/>
                <w:b/>
              </w:rPr>
              <w:t>Участник</w:t>
            </w:r>
          </w:p>
        </w:tc>
        <w:tc>
          <w:tcPr>
            <w:tcW w:w="8495" w:type="dxa"/>
            <w:gridSpan w:val="5"/>
          </w:tcPr>
          <w:p w:rsidR="008867D3" w:rsidRPr="008867D3" w:rsidRDefault="008867D3" w:rsidP="008867D3">
            <w:pPr>
              <w:shd w:val="clear" w:color="auto" w:fill="FFFFFF"/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конкурса</w:t>
            </w:r>
          </w:p>
        </w:tc>
      </w:tr>
      <w:tr w:rsidR="008867D3" w:rsidRPr="008867D3" w:rsidTr="00485E52">
        <w:trPr>
          <w:trHeight w:val="1048"/>
        </w:trPr>
        <w:tc>
          <w:tcPr>
            <w:tcW w:w="1281" w:type="dxa"/>
            <w:vMerge/>
          </w:tcPr>
          <w:p w:rsidR="008867D3" w:rsidRPr="008867D3" w:rsidRDefault="008867D3" w:rsidP="00886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8867D3" w:rsidRPr="008867D3" w:rsidRDefault="008867D3" w:rsidP="008867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67D3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Синхронность </w:t>
            </w:r>
          </w:p>
        </w:tc>
        <w:tc>
          <w:tcPr>
            <w:tcW w:w="1905" w:type="dxa"/>
          </w:tcPr>
          <w:p w:rsidR="008867D3" w:rsidRPr="008867D3" w:rsidRDefault="008867D3" w:rsidP="008867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67D3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Оригинальность </w:t>
            </w:r>
          </w:p>
        </w:tc>
        <w:tc>
          <w:tcPr>
            <w:tcW w:w="1382" w:type="dxa"/>
          </w:tcPr>
          <w:p w:rsidR="008867D3" w:rsidRPr="008867D3" w:rsidRDefault="008867D3" w:rsidP="008867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67D3">
              <w:rPr>
                <w:rFonts w:ascii="Times New Roman" w:hAnsi="Times New Roman" w:cs="Times New Roman"/>
                <w:b/>
                <w:shd w:val="clear" w:color="auto" w:fill="FFFFFF"/>
              </w:rPr>
              <w:t>Внешний вид участников</w:t>
            </w:r>
          </w:p>
        </w:tc>
        <w:tc>
          <w:tcPr>
            <w:tcW w:w="1943" w:type="dxa"/>
          </w:tcPr>
          <w:p w:rsidR="008867D3" w:rsidRPr="008867D3" w:rsidRDefault="008867D3" w:rsidP="008867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67D3">
              <w:rPr>
                <w:rFonts w:ascii="Times New Roman" w:hAnsi="Times New Roman" w:cs="Times New Roman"/>
                <w:b/>
                <w:shd w:val="clear" w:color="auto" w:fill="FFFFFF"/>
              </w:rPr>
              <w:t>Мастерство исполнения</w:t>
            </w:r>
          </w:p>
        </w:tc>
        <w:tc>
          <w:tcPr>
            <w:tcW w:w="1442" w:type="dxa"/>
          </w:tcPr>
          <w:p w:rsidR="008867D3" w:rsidRPr="008867D3" w:rsidRDefault="008867D3" w:rsidP="008867D3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867D3">
              <w:rPr>
                <w:rFonts w:ascii="Times New Roman" w:hAnsi="Times New Roman" w:cs="Times New Roman"/>
                <w:b/>
                <w:shd w:val="clear" w:color="auto" w:fill="FFFFFF"/>
              </w:rPr>
              <w:t>Общий балл</w:t>
            </w:r>
          </w:p>
        </w:tc>
      </w:tr>
      <w:tr w:rsidR="008867D3" w:rsidRPr="008867D3" w:rsidTr="00485E52">
        <w:trPr>
          <w:trHeight w:val="355"/>
        </w:trPr>
        <w:tc>
          <w:tcPr>
            <w:tcW w:w="1281" w:type="dxa"/>
          </w:tcPr>
          <w:p w:rsidR="008867D3" w:rsidRPr="008867D3" w:rsidRDefault="008867D3" w:rsidP="00886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8867D3" w:rsidRPr="008867D3" w:rsidRDefault="008867D3" w:rsidP="00886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8867D3" w:rsidRPr="008867D3" w:rsidRDefault="008867D3" w:rsidP="00886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867D3" w:rsidRPr="008867D3" w:rsidRDefault="008867D3" w:rsidP="00886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867D3" w:rsidRPr="008867D3" w:rsidRDefault="008867D3" w:rsidP="00886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867D3" w:rsidRPr="008867D3" w:rsidRDefault="008867D3" w:rsidP="00886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867D3" w:rsidRPr="008867D3" w:rsidRDefault="008867D3" w:rsidP="00886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3</w:t>
      </w: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 </w:t>
      </w:r>
    </w:p>
    <w:p w:rsidR="008867D3" w:rsidRPr="008867D3" w:rsidRDefault="008867D3" w:rsidP="008867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тура межмуниципального танцевального конкурса </w:t>
      </w:r>
    </w:p>
    <w:p w:rsidR="008867D3" w:rsidRPr="008867D3" w:rsidRDefault="009D5DB6" w:rsidP="008867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«Хрустальный башмачок 2023</w:t>
      </w:r>
      <w:r w:rsidR="008867D3"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867D3" w:rsidRPr="008867D3" w:rsidRDefault="008867D3" w:rsidP="008867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3120"/>
        <w:gridCol w:w="3118"/>
        <w:gridCol w:w="2428"/>
        <w:gridCol w:w="1564"/>
      </w:tblGrid>
      <w:tr w:rsidR="008867D3" w:rsidRPr="008867D3" w:rsidTr="007123EE">
        <w:tc>
          <w:tcPr>
            <w:tcW w:w="3120" w:type="dxa"/>
            <w:vMerge w:val="restart"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7D3">
              <w:rPr>
                <w:rFonts w:ascii="Times New Roman" w:eastAsia="Times New Roman" w:hAnsi="Times New Roman" w:cs="Times New Roman"/>
                <w:b/>
                <w:lang w:eastAsia="ru-RU"/>
              </w:rPr>
              <w:t>ФИО или группа, ДОУ</w:t>
            </w:r>
          </w:p>
        </w:tc>
        <w:tc>
          <w:tcPr>
            <w:tcW w:w="5546" w:type="dxa"/>
            <w:gridSpan w:val="2"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7D3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оценка жюри</w:t>
            </w:r>
          </w:p>
        </w:tc>
        <w:tc>
          <w:tcPr>
            <w:tcW w:w="1564" w:type="dxa"/>
            <w:vMerge w:val="restart"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7D3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Итоговое</w:t>
            </w:r>
          </w:p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7D3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баллов</w:t>
            </w:r>
          </w:p>
        </w:tc>
      </w:tr>
      <w:tr w:rsidR="008867D3" w:rsidRPr="008867D3" w:rsidTr="007123EE">
        <w:tc>
          <w:tcPr>
            <w:tcW w:w="3120" w:type="dxa"/>
            <w:vMerge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8867D3" w:rsidRPr="008867D3" w:rsidRDefault="00F2279F" w:rsidP="008867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Хореографы (специалисты)</w:t>
            </w:r>
          </w:p>
        </w:tc>
        <w:tc>
          <w:tcPr>
            <w:tcW w:w="2428" w:type="dxa"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7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Общественность </w:t>
            </w:r>
            <w:r w:rsidR="00F2279F">
              <w:rPr>
                <w:rFonts w:ascii="Times New Roman" w:eastAsia="Times New Roman" w:hAnsi="Times New Roman" w:cs="Times New Roman"/>
                <w:b/>
                <w:lang w:eastAsia="ru-RU"/>
              </w:rPr>
              <w:t>(родители)</w:t>
            </w:r>
          </w:p>
        </w:tc>
        <w:tc>
          <w:tcPr>
            <w:tcW w:w="1564" w:type="dxa"/>
            <w:vMerge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3EE" w:rsidRPr="008867D3" w:rsidTr="007123EE">
        <w:tc>
          <w:tcPr>
            <w:tcW w:w="3120" w:type="dxa"/>
          </w:tcPr>
          <w:p w:rsidR="007123EE" w:rsidRPr="00380F48" w:rsidRDefault="007123EE" w:rsidP="00AA625D">
            <w:r>
              <w:t xml:space="preserve"> </w:t>
            </w:r>
          </w:p>
        </w:tc>
        <w:tc>
          <w:tcPr>
            <w:tcW w:w="3118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3EE" w:rsidRPr="008867D3" w:rsidTr="007123EE">
        <w:tc>
          <w:tcPr>
            <w:tcW w:w="3120" w:type="dxa"/>
          </w:tcPr>
          <w:p w:rsidR="007123EE" w:rsidRPr="00380F48" w:rsidRDefault="007123EE" w:rsidP="00AA625D"/>
        </w:tc>
        <w:tc>
          <w:tcPr>
            <w:tcW w:w="3118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3EE" w:rsidRPr="008867D3" w:rsidTr="007123EE">
        <w:tc>
          <w:tcPr>
            <w:tcW w:w="3120" w:type="dxa"/>
          </w:tcPr>
          <w:p w:rsidR="007123EE" w:rsidRPr="00380F48" w:rsidRDefault="007123EE" w:rsidP="00AA625D"/>
        </w:tc>
        <w:tc>
          <w:tcPr>
            <w:tcW w:w="3118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3EE" w:rsidRPr="008867D3" w:rsidTr="007123EE">
        <w:tc>
          <w:tcPr>
            <w:tcW w:w="3120" w:type="dxa"/>
          </w:tcPr>
          <w:p w:rsidR="007123EE" w:rsidRPr="00380F48" w:rsidRDefault="007123EE" w:rsidP="00AA625D"/>
        </w:tc>
        <w:tc>
          <w:tcPr>
            <w:tcW w:w="3118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3EE" w:rsidRPr="008867D3" w:rsidTr="007123EE">
        <w:tc>
          <w:tcPr>
            <w:tcW w:w="3120" w:type="dxa"/>
          </w:tcPr>
          <w:p w:rsidR="007123EE" w:rsidRPr="00380F48" w:rsidRDefault="007123EE" w:rsidP="00AA625D"/>
        </w:tc>
        <w:tc>
          <w:tcPr>
            <w:tcW w:w="3118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3EE" w:rsidRPr="008867D3" w:rsidTr="007123EE">
        <w:tc>
          <w:tcPr>
            <w:tcW w:w="3120" w:type="dxa"/>
          </w:tcPr>
          <w:p w:rsidR="007123EE" w:rsidRPr="00380F48" w:rsidRDefault="007123EE" w:rsidP="00AA625D"/>
        </w:tc>
        <w:tc>
          <w:tcPr>
            <w:tcW w:w="3118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3EE" w:rsidRPr="008867D3" w:rsidTr="007123EE">
        <w:tc>
          <w:tcPr>
            <w:tcW w:w="3120" w:type="dxa"/>
          </w:tcPr>
          <w:p w:rsidR="007123EE" w:rsidRPr="00380F48" w:rsidRDefault="007123EE" w:rsidP="00AA625D"/>
        </w:tc>
        <w:tc>
          <w:tcPr>
            <w:tcW w:w="3118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3EE" w:rsidRPr="008867D3" w:rsidTr="007123EE">
        <w:tc>
          <w:tcPr>
            <w:tcW w:w="3120" w:type="dxa"/>
          </w:tcPr>
          <w:p w:rsidR="007123EE" w:rsidRPr="00380F48" w:rsidRDefault="007123EE" w:rsidP="00AA625D"/>
        </w:tc>
        <w:tc>
          <w:tcPr>
            <w:tcW w:w="3118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3EE" w:rsidRPr="008867D3" w:rsidTr="007123EE">
        <w:tc>
          <w:tcPr>
            <w:tcW w:w="3120" w:type="dxa"/>
          </w:tcPr>
          <w:p w:rsidR="007123EE" w:rsidRPr="00380F48" w:rsidRDefault="007123EE" w:rsidP="00AA625D"/>
        </w:tc>
        <w:tc>
          <w:tcPr>
            <w:tcW w:w="3118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3EE" w:rsidRPr="008867D3" w:rsidTr="007123EE">
        <w:tc>
          <w:tcPr>
            <w:tcW w:w="3120" w:type="dxa"/>
          </w:tcPr>
          <w:p w:rsidR="007123EE" w:rsidRPr="00380F48" w:rsidRDefault="007123EE" w:rsidP="00AA625D"/>
        </w:tc>
        <w:tc>
          <w:tcPr>
            <w:tcW w:w="3118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3EE" w:rsidRPr="008867D3" w:rsidTr="007123EE">
        <w:tc>
          <w:tcPr>
            <w:tcW w:w="3120" w:type="dxa"/>
          </w:tcPr>
          <w:p w:rsidR="007123EE" w:rsidRPr="00380F48" w:rsidRDefault="007123EE" w:rsidP="00AA625D"/>
        </w:tc>
        <w:tc>
          <w:tcPr>
            <w:tcW w:w="3118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3EE" w:rsidRPr="008867D3" w:rsidTr="007123EE">
        <w:tc>
          <w:tcPr>
            <w:tcW w:w="3120" w:type="dxa"/>
          </w:tcPr>
          <w:p w:rsidR="007123EE" w:rsidRPr="00380F48" w:rsidRDefault="007123EE" w:rsidP="00AA625D"/>
        </w:tc>
        <w:tc>
          <w:tcPr>
            <w:tcW w:w="3118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867D3" w:rsidRPr="008867D3" w:rsidRDefault="008867D3" w:rsidP="008867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жюри (ФИО) подпись______________________________________________________________________ </w:t>
      </w:r>
    </w:p>
    <w:p w:rsidR="008867D3" w:rsidRPr="008867D3" w:rsidRDefault="008867D3" w:rsidP="008867D3">
      <w:r w:rsidRPr="0088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</w:t>
      </w:r>
    </w:p>
    <w:p w:rsidR="008867D3" w:rsidRPr="008867D3" w:rsidRDefault="008867D3" w:rsidP="008867D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8867D3" w:rsidRPr="008867D3" w:rsidRDefault="008867D3" w:rsidP="008867D3">
      <w:pPr>
        <w:spacing w:after="0" w:line="240" w:lineRule="auto"/>
        <w:ind w:left="49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867D3" w:rsidRPr="008867D3" w:rsidRDefault="008867D3" w:rsidP="008867D3">
      <w:pPr>
        <w:rPr>
          <w:rFonts w:ascii="Times New Roman" w:hAnsi="Times New Roman" w:cs="Times New Roman"/>
          <w:sz w:val="24"/>
          <w:szCs w:val="24"/>
        </w:rPr>
      </w:pPr>
    </w:p>
    <w:p w:rsidR="008867D3" w:rsidRPr="008867D3" w:rsidRDefault="008867D3" w:rsidP="008867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65AC" w:rsidRDefault="00EB65AC"/>
    <w:sectPr w:rsidR="00EB65AC" w:rsidSect="00EF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727"/>
    <w:multiLevelType w:val="hybridMultilevel"/>
    <w:tmpl w:val="B9301BAA"/>
    <w:lvl w:ilvl="0" w:tplc="3BB8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65FBE"/>
    <w:multiLevelType w:val="hybridMultilevel"/>
    <w:tmpl w:val="92C650D0"/>
    <w:lvl w:ilvl="0" w:tplc="3BB8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F1C91"/>
    <w:multiLevelType w:val="hybridMultilevel"/>
    <w:tmpl w:val="4C4430D8"/>
    <w:lvl w:ilvl="0" w:tplc="3BB85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16342E"/>
    <w:multiLevelType w:val="hybridMultilevel"/>
    <w:tmpl w:val="3086FE7A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29240DE6"/>
    <w:multiLevelType w:val="hybridMultilevel"/>
    <w:tmpl w:val="5C2689B0"/>
    <w:lvl w:ilvl="0" w:tplc="3BB8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917D3"/>
    <w:multiLevelType w:val="hybridMultilevel"/>
    <w:tmpl w:val="6C067E76"/>
    <w:lvl w:ilvl="0" w:tplc="3BB85188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32FA51B1"/>
    <w:multiLevelType w:val="multilevel"/>
    <w:tmpl w:val="8E9A1A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4D34A8C"/>
    <w:multiLevelType w:val="hybridMultilevel"/>
    <w:tmpl w:val="0F88202E"/>
    <w:lvl w:ilvl="0" w:tplc="CAE40C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A26D9"/>
    <w:multiLevelType w:val="hybridMultilevel"/>
    <w:tmpl w:val="FA22882E"/>
    <w:lvl w:ilvl="0" w:tplc="3BB851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53F0BC4"/>
    <w:multiLevelType w:val="hybridMultilevel"/>
    <w:tmpl w:val="42D208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7B157A"/>
    <w:multiLevelType w:val="hybridMultilevel"/>
    <w:tmpl w:val="C61E103E"/>
    <w:lvl w:ilvl="0" w:tplc="3BB8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413A0"/>
    <w:multiLevelType w:val="hybridMultilevel"/>
    <w:tmpl w:val="64186378"/>
    <w:lvl w:ilvl="0" w:tplc="96EEBA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CF7B9E"/>
    <w:multiLevelType w:val="hybridMultilevel"/>
    <w:tmpl w:val="6180E320"/>
    <w:lvl w:ilvl="0" w:tplc="3BB8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54E29"/>
    <w:multiLevelType w:val="hybridMultilevel"/>
    <w:tmpl w:val="69E05020"/>
    <w:lvl w:ilvl="0" w:tplc="3BB8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2288E"/>
    <w:multiLevelType w:val="hybridMultilevel"/>
    <w:tmpl w:val="B99A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800EB"/>
    <w:multiLevelType w:val="hybridMultilevel"/>
    <w:tmpl w:val="C8E45738"/>
    <w:lvl w:ilvl="0" w:tplc="77D0D9B6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1"/>
  </w:num>
  <w:num w:numId="5">
    <w:abstractNumId w:val="13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10"/>
  </w:num>
  <w:num w:numId="12">
    <w:abstractNumId w:val="12"/>
  </w:num>
  <w:num w:numId="13">
    <w:abstractNumId w:val="8"/>
  </w:num>
  <w:num w:numId="14">
    <w:abstractNumId w:val="1"/>
  </w:num>
  <w:num w:numId="15">
    <w:abstractNumId w:val="1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A7"/>
    <w:rsid w:val="000169C1"/>
    <w:rsid w:val="0004207F"/>
    <w:rsid w:val="00051912"/>
    <w:rsid w:val="00086760"/>
    <w:rsid w:val="000B7123"/>
    <w:rsid w:val="000E3AC1"/>
    <w:rsid w:val="001732D4"/>
    <w:rsid w:val="00243A60"/>
    <w:rsid w:val="00255154"/>
    <w:rsid w:val="00296604"/>
    <w:rsid w:val="004140F0"/>
    <w:rsid w:val="00431D35"/>
    <w:rsid w:val="00453B4F"/>
    <w:rsid w:val="00596D51"/>
    <w:rsid w:val="005E6A84"/>
    <w:rsid w:val="00684C69"/>
    <w:rsid w:val="006B78A3"/>
    <w:rsid w:val="006E54A7"/>
    <w:rsid w:val="007123EE"/>
    <w:rsid w:val="00751C79"/>
    <w:rsid w:val="00774F3A"/>
    <w:rsid w:val="0079564C"/>
    <w:rsid w:val="007D4A4A"/>
    <w:rsid w:val="00832726"/>
    <w:rsid w:val="008339D9"/>
    <w:rsid w:val="00846E24"/>
    <w:rsid w:val="0086295D"/>
    <w:rsid w:val="008867D3"/>
    <w:rsid w:val="00921322"/>
    <w:rsid w:val="00983AA8"/>
    <w:rsid w:val="009D5DB6"/>
    <w:rsid w:val="00AE0BC6"/>
    <w:rsid w:val="00B26ABE"/>
    <w:rsid w:val="00BB5F3B"/>
    <w:rsid w:val="00C17799"/>
    <w:rsid w:val="00C87444"/>
    <w:rsid w:val="00D1744A"/>
    <w:rsid w:val="00EB65AC"/>
    <w:rsid w:val="00F2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867D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B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867D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B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2</cp:revision>
  <cp:lastPrinted>2021-09-07T06:51:00Z</cp:lastPrinted>
  <dcterms:created xsi:type="dcterms:W3CDTF">2023-12-20T06:56:00Z</dcterms:created>
  <dcterms:modified xsi:type="dcterms:W3CDTF">2023-12-20T06:56:00Z</dcterms:modified>
</cp:coreProperties>
</file>